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110" w:rsidRPr="007711F2" w:rsidRDefault="008D7112">
      <w:pPr>
        <w:rPr>
          <w:b/>
        </w:rPr>
      </w:pPr>
      <w:r w:rsidRPr="007711F2">
        <w:rPr>
          <w:b/>
        </w:rPr>
        <w:t>Tiedote KOSKI-pääkäyttäjille</w:t>
      </w:r>
      <w:r w:rsidR="00711C44" w:rsidRPr="007711F2">
        <w:rPr>
          <w:b/>
        </w:rPr>
        <w:t xml:space="preserve"> ja koulutustoimijan vastuukäyttäjille</w:t>
      </w:r>
      <w:r w:rsidRPr="007711F2">
        <w:rPr>
          <w:b/>
        </w:rPr>
        <w:t xml:space="preserve"> </w:t>
      </w:r>
      <w:r w:rsidR="00506833">
        <w:rPr>
          <w:b/>
        </w:rPr>
        <w:t>17.12</w:t>
      </w:r>
      <w:r w:rsidRPr="007711F2">
        <w:rPr>
          <w:b/>
        </w:rPr>
        <w:t>.2018</w:t>
      </w:r>
    </w:p>
    <w:p w:rsidR="00322DEC" w:rsidRPr="007711F2" w:rsidRDefault="008D7112">
      <w:r w:rsidRPr="007711F2">
        <w:t>Hyvät KOSKI-pääkäyttäjät</w:t>
      </w:r>
      <w:r w:rsidR="00711C44" w:rsidRPr="007711F2">
        <w:t xml:space="preserve"> ja koulutustoimijan vastuukäyttäjät</w:t>
      </w:r>
      <w:r w:rsidRPr="007711F2">
        <w:t>!</w:t>
      </w:r>
    </w:p>
    <w:p w:rsidR="00F54110" w:rsidRPr="007711F2" w:rsidRDefault="008D7112">
      <w:r w:rsidRPr="007711F2">
        <w:t>O</w:t>
      </w:r>
      <w:r w:rsidR="00F54110" w:rsidRPr="007711F2">
        <w:t xml:space="preserve">hessa </w:t>
      </w:r>
      <w:r w:rsidRPr="007711F2">
        <w:t>tiedotettavia asioita KOSKI-tiedonsiirtoihin ja tietojen tallentamiseen liittyen.</w:t>
      </w:r>
      <w:r w:rsidR="00361176" w:rsidRPr="007711F2">
        <w:t xml:space="preserve"> Tiedottaviin asioihin liittyvissä ja muissa kysymyksissä olkaa tuttuun tapaan yhteydessä KOSKI-palveluosoitteeseen (</w:t>
      </w:r>
      <w:hyperlink r:id="rId5" w:history="1">
        <w:r w:rsidR="00361176" w:rsidRPr="007711F2">
          <w:rPr>
            <w:rStyle w:val="Hyperlinkki"/>
          </w:rPr>
          <w:t>koski@opintopolku.fi</w:t>
        </w:r>
      </w:hyperlink>
      <w:r w:rsidR="00361176" w:rsidRPr="007711F2">
        <w:t xml:space="preserve">). </w:t>
      </w:r>
    </w:p>
    <w:p w:rsidR="008365CF" w:rsidRDefault="00FF2624">
      <w:r w:rsidRPr="007711F2">
        <w:t xml:space="preserve">Tiedote lähetetään poikkeuksellisesti myös koulutustoimijan vastuukäyttäjille, sillä </w:t>
      </w:r>
      <w:r w:rsidR="00D32B5F" w:rsidRPr="007711F2">
        <w:t>joiltakin oppilaitoksi</w:t>
      </w:r>
      <w:r w:rsidRPr="007711F2">
        <w:t xml:space="preserve">lta puuttuu vielä KOSKI-pääkäyttäjä(t). Pyytäisimmekin, että kävisitte myöntämässä KOSKI-pääkäyttäjäoikeudet tarvittaville henkilöille mahdollisimman pian. Suositus on, että jokaisella oppilaitoksella olisi vähintään yksi KOSKI-pääkäyttäjä, mutta jokainen koulutustoimija voi asettaa pääkäyttäjät haluamallaan tavalla. Ohjeet KOSKI-palveluun liittyvään käyttäjähallintaan: </w:t>
      </w:r>
      <w:hyperlink r:id="rId6" w:history="1">
        <w:r w:rsidRPr="007711F2">
          <w:rPr>
            <w:rStyle w:val="Hyperlinkki"/>
          </w:rPr>
          <w:t>https://confluence.csc.fi/pages/viewpage.action?pageId=72811519</w:t>
        </w:r>
      </w:hyperlink>
      <w:r w:rsidRPr="007711F2">
        <w:t>. Ohjeesta löytyy myös linkki ohjeistukseen siitä, miten henkilö kutsutaan Opintopolun virkailijakäyttäjäksi, jos henkilöä ei vielä löydy Opintopolusta.</w:t>
      </w:r>
    </w:p>
    <w:p w:rsidR="009028DA" w:rsidRDefault="009028DA">
      <w:r w:rsidRPr="005211E1">
        <w:t xml:space="preserve">Ks. myös KOSKI-tiedonsiirtoprotokollan muutoshistoria: </w:t>
      </w:r>
      <w:hyperlink r:id="rId7" w:history="1">
        <w:r w:rsidRPr="00D40396">
          <w:rPr>
            <w:rStyle w:val="Hyperlinkki"/>
          </w:rPr>
          <w:t>https://github.com/Opetushallitus/koski/blob/master/tiedonsiirtoprotokollan_muutoshistoria.md</w:t>
        </w:r>
      </w:hyperlink>
      <w:r>
        <w:t>.</w:t>
      </w:r>
    </w:p>
    <w:p w:rsidR="008D7112" w:rsidRPr="008D7112" w:rsidRDefault="008D7112" w:rsidP="008D7112">
      <w:pPr>
        <w:rPr>
          <w:b/>
        </w:rPr>
      </w:pPr>
      <w:r w:rsidRPr="008D7112">
        <w:rPr>
          <w:b/>
        </w:rPr>
        <w:t>1.</w:t>
      </w:r>
      <w:r>
        <w:rPr>
          <w:b/>
        </w:rPr>
        <w:t xml:space="preserve"> </w:t>
      </w:r>
      <w:r w:rsidR="00506833">
        <w:rPr>
          <w:b/>
        </w:rPr>
        <w:t>Kaikille yhteiset asiat</w:t>
      </w:r>
    </w:p>
    <w:p w:rsidR="00CA19C5" w:rsidRDefault="00506833" w:rsidP="00EA3B45">
      <w:pPr>
        <w:rPr>
          <w:rStyle w:val="Hyperlinkki"/>
        </w:rPr>
      </w:pPr>
      <w:r>
        <w:rPr>
          <w:b/>
        </w:rPr>
        <w:t>KOSKI-klinikat joulu</w:t>
      </w:r>
      <w:r w:rsidRPr="004E1DAE">
        <w:rPr>
          <w:b/>
        </w:rPr>
        <w:t>tauolle:</w:t>
      </w:r>
      <w:r w:rsidR="00456562">
        <w:t xml:space="preserve"> </w:t>
      </w:r>
      <w:r>
        <w:t>K</w:t>
      </w:r>
      <w:r w:rsidR="00456562">
        <w:t>OSKI-klinikat jäävät joulutauolle</w:t>
      </w:r>
      <w:r>
        <w:t xml:space="preserve">. </w:t>
      </w:r>
      <w:r w:rsidR="00456562">
        <w:t xml:space="preserve">Klinikat jatkuvat taas 11.1.2019 (yleissivistävä koulutus) ja 18.1.2019 (ammatillinen koulutus) samalla tavalla kuin syksyllä, eli perjantaisin klo 9.30 – 10.30 ja niin, </w:t>
      </w:r>
      <w:r w:rsidR="00456562">
        <w:t>että teemana vaihtelevat vuoroviikoin yleissivistävä koulutus ja ammatillinen koulutus.</w:t>
      </w:r>
      <w:r w:rsidR="00456562">
        <w:t xml:space="preserve"> L</w:t>
      </w:r>
      <w:r w:rsidR="00456562" w:rsidRPr="00456562">
        <w:t>inkki klin</w:t>
      </w:r>
      <w:r w:rsidR="00456562">
        <w:t xml:space="preserve">ikoiden Skype-kokoushuoneeseen: </w:t>
      </w:r>
      <w:hyperlink r:id="rId8" w:history="1">
        <w:r w:rsidR="00456562" w:rsidRPr="00456562">
          <w:rPr>
            <w:rStyle w:val="Hyperlinkki"/>
          </w:rPr>
          <w:t>https://meet.lync.com/oph.fi/ari.luostarinen/86GLBQDZ</w:t>
        </w:r>
      </w:hyperlink>
      <w:r w:rsidR="00456562" w:rsidRPr="00456562">
        <w:t>.</w:t>
      </w:r>
      <w:r w:rsidR="00456562">
        <w:t xml:space="preserve"> Edellisten klinikoiden kysymykset ja vastaukset: </w:t>
      </w:r>
      <w:hyperlink r:id="rId9" w:history="1">
        <w:r w:rsidR="00456562" w:rsidRPr="00C16509">
          <w:rPr>
            <w:rStyle w:val="Hyperlinkki"/>
          </w:rPr>
          <w:t>https://confluence.csc.fi/display/OPHPALV/KOSKI-klinikat</w:t>
        </w:r>
      </w:hyperlink>
      <w:r w:rsidR="00456562">
        <w:rPr>
          <w:rStyle w:val="Hyperlinkki"/>
        </w:rPr>
        <w:t>.</w:t>
      </w:r>
    </w:p>
    <w:p w:rsidR="00456562" w:rsidRPr="00DE660F" w:rsidRDefault="00456562" w:rsidP="00456562">
      <w:r w:rsidRPr="005F31BE">
        <w:rPr>
          <w:b/>
        </w:rPr>
        <w:t>Opetushallituksen uusi asiakaspalveluratkaisu:</w:t>
      </w:r>
      <w:r>
        <w:t xml:space="preserve"> Opetushallituksen asiakaspalveluratkaisu vaihtuu 18.12.2018. KOSKI-palveluosoite pysyy edelleen samana (</w:t>
      </w:r>
      <w:hyperlink r:id="rId10" w:history="1">
        <w:r w:rsidRPr="000A0D5A">
          <w:rPr>
            <w:rStyle w:val="Hyperlinkki"/>
          </w:rPr>
          <w:t>koski@opintopolku.fi</w:t>
        </w:r>
      </w:hyperlink>
      <w:r>
        <w:t xml:space="preserve">), eikä vaihdos näy koulutuksen järjestäjille muuten kuin, että palveluosoitteesta </w:t>
      </w:r>
      <w:r w:rsidR="00E94565">
        <w:t xml:space="preserve">saapuvat </w:t>
      </w:r>
      <w:bookmarkStart w:id="0" w:name="_GoBack"/>
      <w:bookmarkEnd w:id="0"/>
      <w:r>
        <w:t xml:space="preserve">sähköpostivastaukset näyttävät erilaiselta kuin ennen. </w:t>
      </w:r>
    </w:p>
    <w:p w:rsidR="00837861" w:rsidRDefault="00361176" w:rsidP="005656C3">
      <w:pPr>
        <w:spacing w:after="0"/>
      </w:pPr>
      <w:bookmarkStart w:id="1" w:name="_Hlk532812596"/>
      <w:r>
        <w:t>Terveisin</w:t>
      </w:r>
      <w:r w:rsidR="00934FFF">
        <w:t xml:space="preserve"> ja hyvää joulun odotusta toivottaen</w:t>
      </w:r>
      <w:r>
        <w:t>,</w:t>
      </w:r>
    </w:p>
    <w:p w:rsidR="00361176" w:rsidRPr="00AA6E52" w:rsidRDefault="00361176" w:rsidP="006537EB">
      <w:r>
        <w:t>KOSKI-tiimi</w:t>
      </w:r>
      <w:bookmarkEnd w:id="1"/>
    </w:p>
    <w:p w:rsidR="00244142" w:rsidRPr="00244142" w:rsidRDefault="00244142" w:rsidP="006537EB">
      <w:pPr>
        <w:rPr>
          <w:b/>
        </w:rPr>
      </w:pPr>
    </w:p>
    <w:p w:rsidR="00D53790" w:rsidRPr="00D53790" w:rsidRDefault="00D53790" w:rsidP="006537EB"/>
    <w:sectPr w:rsidR="00D53790" w:rsidRPr="00D5379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71D76"/>
    <w:multiLevelType w:val="hybridMultilevel"/>
    <w:tmpl w:val="AFC0EF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10"/>
    <w:rsid w:val="000469F7"/>
    <w:rsid w:val="00047B09"/>
    <w:rsid w:val="00072C67"/>
    <w:rsid w:val="000E4D6D"/>
    <w:rsid w:val="001339C0"/>
    <w:rsid w:val="00167056"/>
    <w:rsid w:val="001A6AB8"/>
    <w:rsid w:val="001B6817"/>
    <w:rsid w:val="00243343"/>
    <w:rsid w:val="00244142"/>
    <w:rsid w:val="002516C6"/>
    <w:rsid w:val="00256C52"/>
    <w:rsid w:val="00267276"/>
    <w:rsid w:val="00274F44"/>
    <w:rsid w:val="002D0569"/>
    <w:rsid w:val="002F3E40"/>
    <w:rsid w:val="002F4936"/>
    <w:rsid w:val="0030302A"/>
    <w:rsid w:val="00311BD4"/>
    <w:rsid w:val="00322DEC"/>
    <w:rsid w:val="00361176"/>
    <w:rsid w:val="003D42B5"/>
    <w:rsid w:val="00413C7C"/>
    <w:rsid w:val="00423237"/>
    <w:rsid w:val="00456562"/>
    <w:rsid w:val="00491800"/>
    <w:rsid w:val="00497FBD"/>
    <w:rsid w:val="004E1DAE"/>
    <w:rsid w:val="00502452"/>
    <w:rsid w:val="00506833"/>
    <w:rsid w:val="00562E1E"/>
    <w:rsid w:val="005656C3"/>
    <w:rsid w:val="005F31BE"/>
    <w:rsid w:val="00601C42"/>
    <w:rsid w:val="006537EB"/>
    <w:rsid w:val="00665A59"/>
    <w:rsid w:val="00711C44"/>
    <w:rsid w:val="0073608E"/>
    <w:rsid w:val="007711F2"/>
    <w:rsid w:val="007B5AA3"/>
    <w:rsid w:val="007B7DAB"/>
    <w:rsid w:val="00813C4A"/>
    <w:rsid w:val="008248A1"/>
    <w:rsid w:val="00824E07"/>
    <w:rsid w:val="0083541E"/>
    <w:rsid w:val="008365CF"/>
    <w:rsid w:val="00837861"/>
    <w:rsid w:val="008A7F8F"/>
    <w:rsid w:val="008C0641"/>
    <w:rsid w:val="008D34CC"/>
    <w:rsid w:val="008D7112"/>
    <w:rsid w:val="009028DA"/>
    <w:rsid w:val="00934FFF"/>
    <w:rsid w:val="00A47459"/>
    <w:rsid w:val="00AA6E52"/>
    <w:rsid w:val="00AE651F"/>
    <w:rsid w:val="00B02BDF"/>
    <w:rsid w:val="00B54FE6"/>
    <w:rsid w:val="00C30862"/>
    <w:rsid w:val="00C41A61"/>
    <w:rsid w:val="00C45CCE"/>
    <w:rsid w:val="00C52AD6"/>
    <w:rsid w:val="00C805D4"/>
    <w:rsid w:val="00CA19C5"/>
    <w:rsid w:val="00D32B5F"/>
    <w:rsid w:val="00D53790"/>
    <w:rsid w:val="00DA2864"/>
    <w:rsid w:val="00DE422D"/>
    <w:rsid w:val="00DE660F"/>
    <w:rsid w:val="00E4489C"/>
    <w:rsid w:val="00E74FCB"/>
    <w:rsid w:val="00E94565"/>
    <w:rsid w:val="00EA3B45"/>
    <w:rsid w:val="00ED3F99"/>
    <w:rsid w:val="00F00A5B"/>
    <w:rsid w:val="00F54110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1656"/>
  <w15:chartTrackingRefBased/>
  <w15:docId w15:val="{27A7189A-A7D8-4583-95EB-474A7B61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D711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72C67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F4936"/>
    <w:rPr>
      <w:color w:val="808080"/>
      <w:shd w:val="clear" w:color="auto" w:fill="E6E6E6"/>
    </w:rPr>
  </w:style>
  <w:style w:type="character" w:customStyle="1" w:styleId="expand-control-text">
    <w:name w:val="expand-control-text"/>
    <w:basedOn w:val="Kappaleenoletusfontti"/>
    <w:rsid w:val="00EA3B45"/>
  </w:style>
  <w:style w:type="character" w:styleId="Voimakas">
    <w:name w:val="Strong"/>
    <w:basedOn w:val="Kappaleenoletusfontti"/>
    <w:uiPriority w:val="22"/>
    <w:qFormat/>
    <w:rsid w:val="00EA3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lync.com/oph.fi/ari.luostarinen/86GLBQD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thub.com/Opetushallitus/koski/blob/master/tiedonsiirtoprotokollan_muutoshistoria.m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fluence.csc.fi/pages/viewpage.action?pageId=72811519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oski@opintopolku.fi" TargetMode="External"/><Relationship Id="rId10" Type="http://schemas.openxmlformats.org/officeDocument/2006/relationships/hyperlink" Target="mailto:koski@opintopolku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fluence.csc.fi/display/OPHPALV/KOSKI-klinika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Mikkonen Juho</dc:creator>
  <cp:keywords/>
  <dc:description/>
  <cp:lastModifiedBy>Mikkonen Juho</cp:lastModifiedBy>
  <cp:revision>6</cp:revision>
  <dcterms:created xsi:type="dcterms:W3CDTF">2018-12-17T10:08:00Z</dcterms:created>
  <dcterms:modified xsi:type="dcterms:W3CDTF">2018-12-17T10:21:00Z</dcterms:modified>
</cp:coreProperties>
</file>