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B3" w:rsidRPr="00C75B71" w:rsidRDefault="004C15B3" w:rsidP="002B53A8">
      <w:pPr>
        <w:rPr>
          <w:sz w:val="28"/>
          <w:szCs w:val="28"/>
        </w:rPr>
      </w:pPr>
      <w:r w:rsidRPr="00C75B71">
        <w:rPr>
          <w:sz w:val="28"/>
          <w:szCs w:val="28"/>
        </w:rPr>
        <w:t>Toinen esittely muun ammatillisen koulutuksen KOSKI-tiedonsiirroista</w:t>
      </w:r>
    </w:p>
    <w:p w:rsidR="004C15B3" w:rsidRDefault="004C15B3" w:rsidP="002B53A8"/>
    <w:p w:rsidR="002B53A8" w:rsidRDefault="002B53A8" w:rsidP="002B53A8">
      <w:r>
        <w:t>Hyvät koulutuksen järjestäjät,</w:t>
      </w:r>
    </w:p>
    <w:p w:rsidR="002B53A8" w:rsidRDefault="002B53A8" w:rsidP="002B53A8"/>
    <w:p w:rsidR="002B53A8" w:rsidRDefault="002B53A8" w:rsidP="002B53A8">
      <w:r>
        <w:t>M</w:t>
      </w:r>
      <w:r>
        <w:t>uun ammatillisen koulutuksen tietomalli</w:t>
      </w:r>
      <w:bookmarkStart w:id="0" w:name="_GoBack"/>
      <w:bookmarkEnd w:id="0"/>
      <w:r>
        <w:t xml:space="preserve">n ja tallentamisen perusperiaatteiden </w:t>
      </w:r>
      <w:r>
        <w:t>toinen esittely</w:t>
      </w:r>
      <w:r>
        <w:t xml:space="preserve"> koulutuksen järjestäjille</w:t>
      </w:r>
      <w:r>
        <w:t xml:space="preserve"> järjestetään</w:t>
      </w:r>
      <w:r>
        <w:t xml:space="preserve"> keskiviikkona </w:t>
      </w:r>
      <w:r>
        <w:t>13</w:t>
      </w:r>
      <w:r>
        <w:t>.</w:t>
      </w:r>
      <w:r>
        <w:t>3</w:t>
      </w:r>
      <w:r>
        <w:t xml:space="preserve">.2019 klo 9.30-11.00. </w:t>
      </w:r>
      <w:r>
        <w:t>Tietomallia on jonkin verran muokattu edellisen esittelyn jäljiltä</w:t>
      </w:r>
      <w:r w:rsidR="004C15B3">
        <w:t>.</w:t>
      </w:r>
      <w:r>
        <w:t xml:space="preserve"> </w:t>
      </w:r>
      <w:r w:rsidR="004C15B3">
        <w:t xml:space="preserve">Esitettävä </w:t>
      </w:r>
      <w:r>
        <w:t>versio tietomallista toimitetaan tietojärjestelmätoimittajille rajapintojen valmistelua varten. Versiota esitellään</w:t>
      </w:r>
      <w:r>
        <w:t xml:space="preserve"> sekä käyttöliittymäkuvien että tietomallin esittelyn kautta.</w:t>
      </w:r>
    </w:p>
    <w:p w:rsidR="004C15B3" w:rsidRDefault="004C15B3" w:rsidP="002B53A8"/>
    <w:p w:rsidR="004C15B3" w:rsidRDefault="004C15B3" w:rsidP="002B53A8">
      <w:r>
        <w:t xml:space="preserve">Päivitetty versio tietomallista ja tietosisällöstä sekä edellisen webinaarin materiaalit ml. tallenne löytyvät </w:t>
      </w:r>
      <w:hyperlink r:id="rId4" w:history="1">
        <w:r>
          <w:rPr>
            <w:rStyle w:val="Hyperlinkki"/>
          </w:rPr>
          <w:t>KOSKI-palvelun koulutukset ja tilaisuudet-wikisivulta</w:t>
        </w:r>
      </w:hyperlink>
      <w:r>
        <w:t>.</w:t>
      </w:r>
    </w:p>
    <w:p w:rsidR="002B53A8" w:rsidRDefault="004C15B3" w:rsidP="004C15B3">
      <w:pPr>
        <w:pStyle w:val="NormaaliWWW"/>
      </w:pPr>
      <w:r>
        <w:t>Li</w:t>
      </w:r>
      <w:r>
        <w:t>nkki</w:t>
      </w:r>
      <w:r>
        <w:t xml:space="preserve"> Skype-kokoukseen </w:t>
      </w:r>
      <w:hyperlink r:id="rId5" w:history="1">
        <w:r w:rsidRPr="00243357">
          <w:rPr>
            <w:rStyle w:val="Hyperlinkki"/>
          </w:rPr>
          <w:t>https://meet.lync.com/oph.fi/essi.kristiina.laitinen/7PG4HC7J</w:t>
        </w:r>
      </w:hyperlink>
      <w:r>
        <w:t xml:space="preserve"> </w:t>
      </w:r>
    </w:p>
    <w:p w:rsidR="002B53A8" w:rsidRDefault="002B53A8" w:rsidP="002B53A8">
      <w:r>
        <w:t>Hallituksen esitys muutoksiksi lakeihin valtakunnallisista opinto- ja tutkintorekistereistä ja ammatillisesta koulutuksesta annettiin 29.11.2018 ja lain voimaantuloksi on ehdotettu 1.5.2019. (</w:t>
      </w:r>
      <w:hyperlink r:id="rId6" w:history="1">
        <w:r>
          <w:rPr>
            <w:rStyle w:val="Hyperlinkki"/>
          </w:rPr>
          <w:t>HE 260/2018</w:t>
        </w:r>
      </w:hyperlink>
      <w:r>
        <w:t xml:space="preserve">). Opintotietojen KOSKI-palveluun viennin kannalta olennaista lakimuutoksissa on tietosisällön laajentaminen sisältämään tiedot tutkintoon tähtäämättömästä muusta ammatillisesta koulutuksesta ja ammatilliseen tehtävään valmistavasta koulutuksesta. </w:t>
      </w:r>
    </w:p>
    <w:p w:rsidR="002B53A8" w:rsidRDefault="002B53A8" w:rsidP="002B53A8"/>
    <w:p w:rsidR="002B53A8" w:rsidRDefault="002B53A8" w:rsidP="002B53A8">
      <w:r>
        <w:t>Lakiin on tulossa muuta ammatillista koulutusta koskeva siirtymäsäädös, mikä tarkoittaa, että 1.5.2019 alkaen KOSKI-palveluun siirretään 1.1.2019 aktiiviset ja sen jälkeen suoritetut muun ammatillisen koulutuksen suoritukset.</w:t>
      </w:r>
    </w:p>
    <w:p w:rsidR="002B53A8" w:rsidRDefault="002B53A8" w:rsidP="002B53A8"/>
    <w:p w:rsidR="002B53A8" w:rsidRDefault="002B53A8" w:rsidP="002B53A8">
      <w:r>
        <w:t>Ystävällisin terveisin,</w:t>
      </w:r>
    </w:p>
    <w:p w:rsidR="002B53A8" w:rsidRDefault="002B53A8" w:rsidP="002B53A8">
      <w:r>
        <w:t>KOSKI-tiimi</w:t>
      </w:r>
    </w:p>
    <w:p w:rsidR="00661E6C" w:rsidRPr="00377E61" w:rsidRDefault="00C75B71">
      <w:pPr>
        <w:rPr>
          <w:lang w:val="sv-SE"/>
        </w:rPr>
      </w:pPr>
    </w:p>
    <w:sectPr w:rsidR="00661E6C" w:rsidRPr="00377E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A8"/>
    <w:rsid w:val="000B724A"/>
    <w:rsid w:val="002B53A8"/>
    <w:rsid w:val="00377E61"/>
    <w:rsid w:val="003C11D3"/>
    <w:rsid w:val="004C15B3"/>
    <w:rsid w:val="005E0C4B"/>
    <w:rsid w:val="00773967"/>
    <w:rsid w:val="00AA79FD"/>
    <w:rsid w:val="00B77323"/>
    <w:rsid w:val="00C75B71"/>
    <w:rsid w:val="00D21158"/>
    <w:rsid w:val="00D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8B5A"/>
  <w15:chartTrackingRefBased/>
  <w15:docId w15:val="{8840CDBB-716B-4626-B38D-6EFB9A40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B53A8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B53A8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15B3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C15B3"/>
    <w:pPr>
      <w:spacing w:before="100" w:beforeAutospacing="1" w:after="100" w:afterAutospacing="1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skunta.fi/FI/vaski/KasittelytiedotValtiopaivaasia/Sivut/HE_260+2018.aspx" TargetMode="External"/><Relationship Id="rId5" Type="http://schemas.openxmlformats.org/officeDocument/2006/relationships/hyperlink" Target="https://meet.lync.com/oph.fi/essi.kristiina.laitinen/7PG4HC7J" TargetMode="External"/><Relationship Id="rId4" Type="http://schemas.openxmlformats.org/officeDocument/2006/relationships/hyperlink" Target="https://confluence.csc.fi/display/OPHPALV/Koulutukset+ja+tilaisuud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Essi Kristiina</dc:creator>
  <cp:keywords/>
  <dc:description/>
  <cp:lastModifiedBy>Laitinen Essi Kristiina</cp:lastModifiedBy>
  <cp:revision>1</cp:revision>
  <dcterms:created xsi:type="dcterms:W3CDTF">2019-02-22T08:18:00Z</dcterms:created>
  <dcterms:modified xsi:type="dcterms:W3CDTF">2019-02-22T10:40:00Z</dcterms:modified>
</cp:coreProperties>
</file>